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Pr="00AB163D">
          <w:rPr>
            <w:rStyle w:val="Hyperlink"/>
            <w:b/>
          </w:rPr>
          <w:t>www.VetStanicaSa.ba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9F202C" w:rsidRDefault="009F202C" w:rsidP="009F202C">
      <w:pPr>
        <w:pStyle w:val="BodyText"/>
      </w:pPr>
    </w:p>
    <w:p w:rsidR="009134FB" w:rsidRDefault="009134FB" w:rsidP="00913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POLAGANJE PISMENOG I USMENOG ISPITA ZA RADNO MJESTO: </w:t>
      </w:r>
    </w:p>
    <w:p w:rsidR="003F6186" w:rsidRPr="003F6186" w:rsidRDefault="003F6186" w:rsidP="009134F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F6186">
        <w:rPr>
          <w:rFonts w:ascii="Times New Roman" w:hAnsi="Times New Roman"/>
          <w:b/>
          <w:sz w:val="24"/>
          <w:szCs w:val="24"/>
        </w:rPr>
        <w:t>Radnik na poslovima zaštite objekta u “Podružnici 1”-Prača</w:t>
      </w:r>
    </w:p>
    <w:p w:rsidR="009134FB" w:rsidRDefault="009134FB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Po</w:t>
      </w:r>
      <w:r w:rsidR="00087E2B" w:rsidRPr="006B3621">
        <w:rPr>
          <w:rFonts w:ascii="Times New Roman" w:hAnsi="Times New Roman"/>
          <w:sz w:val="24"/>
          <w:szCs w:val="24"/>
        </w:rPr>
        <w:t>slovi i zadaci radnika na poslovima zaštite objekta</w:t>
      </w:r>
      <w:r w:rsidRPr="006B3621">
        <w:rPr>
          <w:rFonts w:ascii="Times New Roman" w:hAnsi="Times New Roman"/>
          <w:sz w:val="24"/>
          <w:szCs w:val="24"/>
        </w:rPr>
        <w:t>?</w:t>
      </w:r>
      <w:r w:rsidR="002D1796" w:rsidRPr="006B3621">
        <w:rPr>
          <w:rFonts w:ascii="Times New Roman" w:hAnsi="Times New Roman"/>
          <w:sz w:val="24"/>
          <w:szCs w:val="24"/>
        </w:rPr>
        <w:t xml:space="preserve"> </w:t>
      </w:r>
    </w:p>
    <w:p w:rsidR="006B3621" w:rsidRPr="006B3621" w:rsidRDefault="006B3621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:rsidR="009134FB" w:rsidRPr="006B3621" w:rsidRDefault="00FE2DA4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 xml:space="preserve">U slučaju povrede pravila unutrašnjeg reda radnik na poslovima zaštite objekta ovlašćen je da 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FE2DA4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 radnik na poslovima zaštite objekta u slučaju povrede unutrašnjeg reda dužan da sačini zapisnik i ako jeste kome se dostavlja</w:t>
      </w:r>
      <w:r w:rsidR="009134FB" w:rsidRPr="006B3621">
        <w:rPr>
          <w:rFonts w:ascii="Times New Roman" w:hAnsi="Times New Roman"/>
          <w:sz w:val="24"/>
          <w:szCs w:val="24"/>
        </w:rPr>
        <w:t>?</w:t>
      </w:r>
      <w:r w:rsidR="002D1796" w:rsidRPr="006B3621">
        <w:rPr>
          <w:rFonts w:ascii="Times New Roman" w:hAnsi="Times New Roman"/>
          <w:sz w:val="24"/>
          <w:szCs w:val="24"/>
        </w:rPr>
        <w:t xml:space="preserve"> </w:t>
      </w:r>
    </w:p>
    <w:p w:rsidR="009134FB" w:rsidRPr="006B3621" w:rsidRDefault="00FE2DA4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Kome je neposredno odgovoran radnik na poslovima zaštite objekta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FE2DA4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radnik na poslovima zaštite objekta dužan da u vršenju službenih radnji prethodno pokaže službenu legitimaciju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FE2DA4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Ko vrši koordinaciju poslova radnika na poslovima zaštite objekta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FE2DA4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radnik na poslovima zaštite objekta dužan voditi evidenciju dnevnih aktivnosti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4863BC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ulazak u Podružnicu-1 slobodan i bez ograničenja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4863BC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dozvoljeno kampovanje i logorovanje na prostoru Podružnice-1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4863BC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lastRenderedPageBreak/>
        <w:t xml:space="preserve">Radi održavanje higijene da li je dozvoljeno spaljivanje organskih ostataka 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4863BC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su dužne turističke grupe da najave posjete i obilazak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4863BC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Šta je zabranjeno na području Podružnice-1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4863BC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dozovoljeno postavljanje informativnih tabli sa nazivima pravnih i fizičkih lica bez odobrenja</w:t>
      </w:r>
      <w:r w:rsidR="00524218" w:rsidRPr="006B3621">
        <w:rPr>
          <w:rFonts w:ascii="Times New Roman" w:hAnsi="Times New Roman"/>
          <w:sz w:val="24"/>
          <w:szCs w:val="24"/>
        </w:rPr>
        <w:t xml:space="preserve"> direktora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52421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dozvoljeno fotografisanje i snimanje tonskih i video zapisa i filmova na području Podružnice-1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52421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dozvoljeno fotografisanje i snimanje tonskih i video zapisa i filmova na području Podružnice-1 u komercijalne svrhe bez saglasnosti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52421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Na području Podružnice-1 da li je dopušteno vršiti naučna i primjenjena istraživanja i obrazovne aktivnosti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52421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nosilac istraživanja dužan pribaviti saglasnost direktora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52421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 xml:space="preserve">U kojem periodu je čuvar dužan da vrati službenu legitimaciju nakon prestanka službe 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B8342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dužnost radnika na poslovima zaštite objekta da prati gradnju, rekonstrukciju i dogradnju objekta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B8342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dužnost radnika na poslovima zaštite objekta da prati stanje životinja i vodi evidenciju o njima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B8342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radnik na poslovima zaštite objekta dužan da legitimiše lice zatečeno u vršenju nedozvoljenih radnji u Podružnici-1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B83428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lastRenderedPageBreak/>
        <w:t>Da li je dužnost radnika na poslovima zaštite objekta da izvrši pregled svih vrsta vozila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B33A8A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</w:t>
      </w:r>
      <w:r w:rsidR="00B83428" w:rsidRPr="006B3621">
        <w:rPr>
          <w:rFonts w:ascii="Times New Roman" w:hAnsi="Times New Roman"/>
          <w:sz w:val="24"/>
          <w:szCs w:val="24"/>
        </w:rPr>
        <w:t xml:space="preserve"> radnik na poslovima zaštite objekta </w:t>
      </w:r>
      <w:r w:rsidRPr="006B3621">
        <w:rPr>
          <w:rFonts w:ascii="Times New Roman" w:hAnsi="Times New Roman"/>
          <w:sz w:val="24"/>
          <w:szCs w:val="24"/>
        </w:rPr>
        <w:t xml:space="preserve">dužan </w:t>
      </w:r>
      <w:r w:rsidR="00B83428" w:rsidRPr="006B3621">
        <w:rPr>
          <w:rFonts w:ascii="Times New Roman" w:hAnsi="Times New Roman"/>
          <w:sz w:val="24"/>
          <w:szCs w:val="24"/>
        </w:rPr>
        <w:t>da</w:t>
      </w:r>
      <w:r w:rsidR="000E63A6" w:rsidRPr="006B3621">
        <w:rPr>
          <w:rFonts w:ascii="Times New Roman" w:hAnsi="Times New Roman"/>
          <w:sz w:val="24"/>
          <w:szCs w:val="24"/>
        </w:rPr>
        <w:t xml:space="preserve"> </w:t>
      </w:r>
      <w:r w:rsidR="00B83428" w:rsidRPr="006B3621">
        <w:rPr>
          <w:rFonts w:ascii="Times New Roman" w:hAnsi="Times New Roman"/>
          <w:sz w:val="24"/>
          <w:szCs w:val="24"/>
        </w:rPr>
        <w:t>zadrži lice koje je počinilo prekršaj do dolaska ovlaštenih službenih osoba</w:t>
      </w:r>
      <w:r w:rsidR="0000424F" w:rsidRPr="006B3621">
        <w:rPr>
          <w:rFonts w:ascii="Times New Roman" w:hAnsi="Times New Roman"/>
          <w:sz w:val="24"/>
          <w:szCs w:val="24"/>
        </w:rPr>
        <w:t xml:space="preserve"> ( policije )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1E3609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dozvoljen ulazak odnosno pristup Podružnici-1 bez odobrenja direktora i bez pratnje radnika na poslovima zaštite objekta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1E3609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se mora probaviti saglasnost direktora za ulazak u Podružnicu-1 u slučaju hitne intervencije ( požara, elementarne nepogode ili udesa</w:t>
      </w:r>
      <w:r w:rsidR="002D1796" w:rsidRPr="006B3621">
        <w:rPr>
          <w:rFonts w:ascii="Times New Roman" w:hAnsi="Times New Roman"/>
          <w:sz w:val="24"/>
          <w:szCs w:val="24"/>
        </w:rPr>
        <w:t>)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9134FB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 xml:space="preserve"> </w:t>
      </w:r>
      <w:r w:rsidR="001E3609" w:rsidRPr="006B3621">
        <w:rPr>
          <w:rFonts w:ascii="Times New Roman" w:hAnsi="Times New Roman"/>
          <w:sz w:val="24"/>
          <w:szCs w:val="24"/>
        </w:rPr>
        <w:t xml:space="preserve">Da li je dozvoljen ulazak u službene prostorije Podružnice-1 </w:t>
      </w:r>
      <w:r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1E3609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posjetioci Podružnice-1 mogu poduzimati bilo kakve radnje bez odobrenja radnika na poslovima zaštite objekta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1E3609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dozvoljeno na području Podružnice- 1 preoravati livade i pašnjake i napasati stoku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A07E23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se na području Podružnice- 1 mogu organizovati sportska takmičenja i aktivnosti bez odobrenja direktora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CB3615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radnik na poslovima zaštite objekta dužan da pruža podatke, pomoć i usluge posjetiocima pri obilasku i razgledanju Podružnice-1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CB3615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Da li je radnik na poslovima zaštite objekta dužan da nadgleda aktivnosti na organizaciji i odvijanje sportskih takmičenja i drugih manifestacija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CB3615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lastRenderedPageBreak/>
        <w:t>Da li radnik na poslovima zaštite objekta ima ovlaštenje da privremeno zabrani radove i aktivnosti koje se obavljaju bez propisanih saglasnosti ili odobrenja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9134FB" w:rsidRPr="006B3621" w:rsidRDefault="000654A3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Šta treba da sadrži zapisnik ukoliko je učinjena radnja suprotna pravilima unutrašnjeg reda</w:t>
      </w:r>
      <w:r w:rsidR="009134FB" w:rsidRPr="006B3621">
        <w:rPr>
          <w:rFonts w:ascii="Times New Roman" w:hAnsi="Times New Roman"/>
          <w:sz w:val="24"/>
          <w:szCs w:val="24"/>
        </w:rPr>
        <w:t>?</w:t>
      </w:r>
    </w:p>
    <w:p w:rsidR="007603A5" w:rsidRPr="006B3621" w:rsidRDefault="007603A5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Na koji način se vrši prijevoz životinja i koji se uslovi moraju ispunjavati ?</w:t>
      </w:r>
    </w:p>
    <w:p w:rsidR="007603A5" w:rsidRPr="006B3621" w:rsidRDefault="007603A5" w:rsidP="006B3621">
      <w:pPr>
        <w:pStyle w:val="ListParagraph"/>
        <w:numPr>
          <w:ilvl w:val="0"/>
          <w:numId w:val="12"/>
        </w:numPr>
        <w:spacing w:after="0" w:line="600" w:lineRule="auto"/>
        <w:rPr>
          <w:rFonts w:ascii="Times New Roman" w:hAnsi="Times New Roman"/>
          <w:sz w:val="24"/>
          <w:szCs w:val="24"/>
        </w:rPr>
      </w:pPr>
      <w:r w:rsidRPr="006B3621">
        <w:rPr>
          <w:rFonts w:ascii="Times New Roman" w:hAnsi="Times New Roman"/>
          <w:sz w:val="24"/>
          <w:szCs w:val="24"/>
        </w:rPr>
        <w:t>Nad životinjama u Podružnici-1 zabranjeno je ?</w:t>
      </w:r>
    </w:p>
    <w:p w:rsidR="007603A5" w:rsidRPr="006B3621" w:rsidRDefault="007603A5" w:rsidP="006B3621">
      <w:pPr>
        <w:pStyle w:val="ListParagraph"/>
        <w:spacing w:after="0" w:line="600" w:lineRule="auto"/>
        <w:rPr>
          <w:rFonts w:ascii="Times New Roman" w:hAnsi="Times New Roman"/>
          <w:sz w:val="24"/>
          <w:szCs w:val="24"/>
        </w:rPr>
      </w:pPr>
    </w:p>
    <w:p w:rsidR="009134FB" w:rsidRPr="006B3621" w:rsidRDefault="00B7335B" w:rsidP="006B362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Literatura:</w:t>
      </w:r>
      <w:r w:rsidR="009134FB" w:rsidRPr="006B3621">
        <w:rPr>
          <w:rFonts w:ascii="Times New Roman" w:hAnsi="Times New Roman"/>
          <w:sz w:val="24"/>
          <w:szCs w:val="24"/>
        </w:rPr>
        <w:t xml:space="preserve"> </w:t>
      </w:r>
      <w:r w:rsidR="007603A5" w:rsidRPr="006B3621">
        <w:rPr>
          <w:rFonts w:ascii="Times New Roman" w:hAnsi="Times New Roman"/>
          <w:sz w:val="24"/>
          <w:szCs w:val="24"/>
        </w:rPr>
        <w:t>Pravilnik o unutrašnjem redu i čuvarskoj službi skloništa za životinja „Prača“ ( dostupan i objavljen na zvan</w:t>
      </w:r>
      <w:r w:rsidR="006B3621">
        <w:rPr>
          <w:rFonts w:ascii="Times New Roman" w:hAnsi="Times New Roman"/>
          <w:sz w:val="24"/>
          <w:szCs w:val="24"/>
        </w:rPr>
        <w:t>ičnoj internet stranici preduzeć</w:t>
      </w:r>
      <w:r w:rsidR="007603A5" w:rsidRPr="006B3621">
        <w:rPr>
          <w:rFonts w:ascii="Times New Roman" w:hAnsi="Times New Roman"/>
          <w:sz w:val="24"/>
          <w:szCs w:val="24"/>
        </w:rPr>
        <w:t>a ), Zakon o zaštiti i dobrobiti životinja ( službeni glasnik BiH, broj 25/09 )</w:t>
      </w:r>
      <w:r w:rsidR="006B3621">
        <w:rPr>
          <w:rFonts w:ascii="Times New Roman" w:hAnsi="Times New Roman"/>
          <w:sz w:val="24"/>
          <w:szCs w:val="24"/>
        </w:rPr>
        <w:t>, P</w:t>
      </w:r>
      <w:r w:rsidR="00AF142C" w:rsidRPr="006B3621">
        <w:rPr>
          <w:rFonts w:ascii="Times New Roman" w:hAnsi="Times New Roman"/>
          <w:sz w:val="24"/>
          <w:szCs w:val="24"/>
        </w:rPr>
        <w:t>ravilnik o radu</w:t>
      </w:r>
      <w:r w:rsidR="006B3621">
        <w:rPr>
          <w:rFonts w:ascii="Times New Roman" w:hAnsi="Times New Roman"/>
          <w:sz w:val="24"/>
          <w:szCs w:val="24"/>
        </w:rPr>
        <w:t xml:space="preserve"> KJP „Veterinarska stanica“ d.o.o. Sarajevo</w:t>
      </w:r>
    </w:p>
    <w:p w:rsidR="009134FB" w:rsidRPr="006B3621" w:rsidRDefault="009134FB" w:rsidP="006B3621">
      <w:pPr>
        <w:spacing w:after="0" w:line="600" w:lineRule="auto"/>
        <w:rPr>
          <w:rFonts w:ascii="Times New Roman" w:hAnsi="Times New Roman"/>
          <w:sz w:val="24"/>
          <w:szCs w:val="24"/>
        </w:rPr>
      </w:pPr>
    </w:p>
    <w:p w:rsidR="009134FB" w:rsidRPr="006B3621" w:rsidRDefault="009134FB" w:rsidP="006B3621">
      <w:pPr>
        <w:spacing w:after="0" w:line="600" w:lineRule="auto"/>
        <w:rPr>
          <w:rFonts w:ascii="Times New Roman" w:hAnsi="Times New Roman"/>
          <w:sz w:val="24"/>
          <w:szCs w:val="24"/>
        </w:rPr>
      </w:pPr>
    </w:p>
    <w:p w:rsidR="005946C1" w:rsidRPr="006B3621" w:rsidRDefault="005946C1" w:rsidP="006B362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sectPr w:rsidR="005946C1" w:rsidRPr="006B3621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90" w:rsidRDefault="004C0290" w:rsidP="00C33F9E">
      <w:pPr>
        <w:spacing w:after="0" w:line="240" w:lineRule="auto"/>
      </w:pPr>
      <w:r>
        <w:separator/>
      </w:r>
    </w:p>
  </w:endnote>
  <w:endnote w:type="continuationSeparator" w:id="0">
    <w:p w:rsidR="004C0290" w:rsidRDefault="004C0290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90" w:rsidRDefault="004C0290" w:rsidP="00C33F9E">
      <w:pPr>
        <w:spacing w:after="0" w:line="240" w:lineRule="auto"/>
      </w:pPr>
      <w:r>
        <w:separator/>
      </w:r>
    </w:p>
  </w:footnote>
  <w:footnote w:type="continuationSeparator" w:id="0">
    <w:p w:rsidR="004C0290" w:rsidRDefault="004C0290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43D0F"/>
    <w:multiLevelType w:val="hybridMultilevel"/>
    <w:tmpl w:val="F4642C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0424F"/>
    <w:rsid w:val="000654A3"/>
    <w:rsid w:val="00087E2B"/>
    <w:rsid w:val="000E63A6"/>
    <w:rsid w:val="001C28E4"/>
    <w:rsid w:val="001E3609"/>
    <w:rsid w:val="001E3C76"/>
    <w:rsid w:val="002D1796"/>
    <w:rsid w:val="003469AD"/>
    <w:rsid w:val="00392226"/>
    <w:rsid w:val="003F6186"/>
    <w:rsid w:val="00426D78"/>
    <w:rsid w:val="00434F3D"/>
    <w:rsid w:val="004863BC"/>
    <w:rsid w:val="004A0F28"/>
    <w:rsid w:val="004A79C6"/>
    <w:rsid w:val="004C0290"/>
    <w:rsid w:val="004D557A"/>
    <w:rsid w:val="00524218"/>
    <w:rsid w:val="005922D2"/>
    <w:rsid w:val="005946C1"/>
    <w:rsid w:val="005C6DBD"/>
    <w:rsid w:val="006B3621"/>
    <w:rsid w:val="006F6C6E"/>
    <w:rsid w:val="00733DA8"/>
    <w:rsid w:val="007603A5"/>
    <w:rsid w:val="00767765"/>
    <w:rsid w:val="007E1E19"/>
    <w:rsid w:val="008F170F"/>
    <w:rsid w:val="0090536D"/>
    <w:rsid w:val="009134FB"/>
    <w:rsid w:val="0092746D"/>
    <w:rsid w:val="00944F62"/>
    <w:rsid w:val="009967FC"/>
    <w:rsid w:val="009F202C"/>
    <w:rsid w:val="00A07E23"/>
    <w:rsid w:val="00A146C0"/>
    <w:rsid w:val="00A268E5"/>
    <w:rsid w:val="00A60E22"/>
    <w:rsid w:val="00A94E3F"/>
    <w:rsid w:val="00AA37F9"/>
    <w:rsid w:val="00AA4523"/>
    <w:rsid w:val="00AF142C"/>
    <w:rsid w:val="00B33A8A"/>
    <w:rsid w:val="00B7335B"/>
    <w:rsid w:val="00B83428"/>
    <w:rsid w:val="00C33F9E"/>
    <w:rsid w:val="00C81065"/>
    <w:rsid w:val="00CB3615"/>
    <w:rsid w:val="00CB6105"/>
    <w:rsid w:val="00CC0326"/>
    <w:rsid w:val="00D75EF4"/>
    <w:rsid w:val="00D91F15"/>
    <w:rsid w:val="00DE68F4"/>
    <w:rsid w:val="00E964C2"/>
    <w:rsid w:val="00E979AB"/>
    <w:rsid w:val="00EA056A"/>
    <w:rsid w:val="00EB0663"/>
    <w:rsid w:val="00EC0716"/>
    <w:rsid w:val="00EE05BA"/>
    <w:rsid w:val="00F04AF2"/>
    <w:rsid w:val="00F12D65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BC95-1925-4C30-AA48-E6BF2B4C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13</cp:revision>
  <cp:lastPrinted>2021-09-28T06:59:00Z</cp:lastPrinted>
  <dcterms:created xsi:type="dcterms:W3CDTF">2022-08-10T07:27:00Z</dcterms:created>
  <dcterms:modified xsi:type="dcterms:W3CDTF">2022-09-21T08:46:00Z</dcterms:modified>
</cp:coreProperties>
</file>