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I USMENI ISPIT ZA RADNO MJESTO: </w:t>
      </w:r>
    </w:p>
    <w:p w:rsidR="00513CC3" w:rsidRDefault="00CE5C72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Veterinarski tehničar u ambulanti</w:t>
      </w:r>
    </w:p>
    <w:p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48B" w:rsidRDefault="0089748B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</w:t>
      </w:r>
      <w:r w:rsidR="002C4F20">
        <w:rPr>
          <w:rFonts w:ascii="Times New Roman" w:hAnsi="Times New Roman"/>
          <w:sz w:val="24"/>
          <w:szCs w:val="24"/>
        </w:rPr>
        <w:t>veterinarskog tehničara u ambulanti</w:t>
      </w:r>
      <w:r>
        <w:rPr>
          <w:rFonts w:ascii="Times New Roman" w:hAnsi="Times New Roman"/>
          <w:sz w:val="24"/>
          <w:szCs w:val="24"/>
        </w:rPr>
        <w:t>?</w:t>
      </w:r>
    </w:p>
    <w:p w:rsidR="00CE5C72" w:rsidRDefault="00CE5C72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pripravnički staž veterinarskog tehničara?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načini aplikacije lijeka?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postupci pripreme operacionog polja?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sterilizacija?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najefikasniji način sterilizacije instrumenata i pribora?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trijas?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Čime se vrši ispiranje rane?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mjeri temperatura kod pasa i mačaka?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tehničar sam, bez prisustva veterinara da postavlja dijagnozu i terapiju?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fiksiranje nemirnih pasa?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Kakvi moraju biti instrumenti kod hirurških intervencija?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cilj čišćenja i dezinfekcije operacionog polja?</w:t>
      </w:r>
    </w:p>
    <w:p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se jednim hirurškim setom vršiti više operativnih zahvata, bez prethodne sterilizacije?</w:t>
      </w:r>
    </w:p>
    <w:p w:rsidR="002C4F20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veterinarski tehničar može vršiti terapiju životinja?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je odgovoran veterinarski tehničar?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anaerobna infekcija?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:rsidR="00B642C9" w:rsidRPr="00CE5C72" w:rsidRDefault="00BD34BA" w:rsidP="00CE5C7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D34BA">
        <w:rPr>
          <w:rFonts w:ascii="Times New Roman" w:hAnsi="Times New Roman"/>
          <w:b/>
          <w:sz w:val="24"/>
          <w:szCs w:val="24"/>
        </w:rPr>
        <w:t>Literatura:</w:t>
      </w:r>
      <w:r w:rsidR="00CE5C72">
        <w:rPr>
          <w:rFonts w:ascii="Times New Roman" w:hAnsi="Times New Roman"/>
          <w:sz w:val="24"/>
          <w:szCs w:val="24"/>
        </w:rPr>
        <w:t xml:space="preserve"> </w:t>
      </w:r>
      <w:r w:rsidR="0089748B" w:rsidRPr="00CE5C72">
        <w:rPr>
          <w:rFonts w:ascii="Times New Roman" w:hAnsi="Times New Roman"/>
          <w:sz w:val="24"/>
          <w:szCs w:val="24"/>
        </w:rPr>
        <w:t>Pravilnik o radu KJP „Veterinarska stanica“ d.o.o. Sarajevo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89748B" w:rsidRPr="00CE5C72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FF1283" w:rsidRPr="00CE5C72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B642C9" w:rsidRPr="00CE5C72">
        <w:rPr>
          <w:rFonts w:ascii="Times New Roman" w:hAnsi="Times New Roman"/>
          <w:sz w:val="24"/>
          <w:szCs w:val="24"/>
        </w:rPr>
        <w:t>Pravilnik o načinu obavljanja obavezne dezinfekcije, dezinsekcije i deratizacije („Sl. Novne FBiH“ broj 30/16)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CE5C72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Prof. Dr. Emanuil Lapčević – Bolesti pasa i mačaka (Beograd, 1982)</w:t>
      </w:r>
      <w:r w:rsidR="00CE5C72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;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Alan Maksimović, Ismar Lutvikadić, Selma Filipović I Dženita Hadžijunuzović-Alagić</w:t>
      </w:r>
      <w:r w:rsidR="00CE5C72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r w:rsidR="00CE5C72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Analgetici, sedativi i anestetici u veterinarskoj medicini – sa referentnim protokolima</w:t>
      </w:r>
      <w:r w:rsidR="00CE5C72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 fakultet Sarajevo, 2018.</w:t>
      </w:r>
      <w:r w:rsidR="00CE5C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Filipović S., Matičić D., Milošević H.: </w:t>
      </w:r>
      <w:r w:rsidR="00CE5C72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Osnove ortopedija pasa i mačaka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Sarajevo, 2010</w:t>
      </w:r>
      <w:bookmarkStart w:id="0" w:name="_GoBack"/>
      <w:bookmarkEnd w:id="0"/>
    </w:p>
    <w:p w:rsidR="00B642C9" w:rsidRPr="00CE5C72" w:rsidRDefault="00B642C9" w:rsidP="00CE5C7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E5C72">
        <w:rPr>
          <w:rFonts w:ascii="Times New Roman" w:hAnsi="Times New Roman"/>
          <w:sz w:val="24"/>
          <w:szCs w:val="24"/>
        </w:rPr>
        <w:t xml:space="preserve"> </w:t>
      </w:r>
    </w:p>
    <w:p w:rsidR="00FF1283" w:rsidRPr="0089748B" w:rsidRDefault="00FF1283" w:rsidP="00680ED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 w:rsidSect="007F3D01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70" w:rsidRDefault="00277170" w:rsidP="00C33F9E">
      <w:pPr>
        <w:spacing w:after="0" w:line="240" w:lineRule="auto"/>
      </w:pPr>
      <w:r>
        <w:separator/>
      </w:r>
    </w:p>
  </w:endnote>
  <w:endnote w:type="continuationSeparator" w:id="0">
    <w:p w:rsidR="00277170" w:rsidRDefault="00277170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70" w:rsidRDefault="00277170" w:rsidP="00C33F9E">
      <w:pPr>
        <w:spacing w:after="0" w:line="240" w:lineRule="auto"/>
      </w:pPr>
      <w:r>
        <w:separator/>
      </w:r>
    </w:p>
  </w:footnote>
  <w:footnote w:type="continuationSeparator" w:id="0">
    <w:p w:rsidR="00277170" w:rsidRDefault="00277170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1249A"/>
    <w:rsid w:val="0005698F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77170"/>
    <w:rsid w:val="002B6A15"/>
    <w:rsid w:val="002C4F20"/>
    <w:rsid w:val="003237BA"/>
    <w:rsid w:val="003469AD"/>
    <w:rsid w:val="00392226"/>
    <w:rsid w:val="004071CF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5F3E97"/>
    <w:rsid w:val="0066568F"/>
    <w:rsid w:val="0067063F"/>
    <w:rsid w:val="00680EDE"/>
    <w:rsid w:val="006E1F2F"/>
    <w:rsid w:val="006F6C6E"/>
    <w:rsid w:val="00733DA8"/>
    <w:rsid w:val="007463A1"/>
    <w:rsid w:val="007C3DD0"/>
    <w:rsid w:val="007C54CB"/>
    <w:rsid w:val="007F3D01"/>
    <w:rsid w:val="00862E49"/>
    <w:rsid w:val="00870F17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56FD4"/>
    <w:rsid w:val="00A60E22"/>
    <w:rsid w:val="00A94E3F"/>
    <w:rsid w:val="00AA37F9"/>
    <w:rsid w:val="00AB13C6"/>
    <w:rsid w:val="00AB20E7"/>
    <w:rsid w:val="00B05916"/>
    <w:rsid w:val="00B26A5A"/>
    <w:rsid w:val="00B642C9"/>
    <w:rsid w:val="00BD34BA"/>
    <w:rsid w:val="00C229ED"/>
    <w:rsid w:val="00C33F9E"/>
    <w:rsid w:val="00C54EF9"/>
    <w:rsid w:val="00C81065"/>
    <w:rsid w:val="00CB6105"/>
    <w:rsid w:val="00CC0326"/>
    <w:rsid w:val="00CE5C72"/>
    <w:rsid w:val="00D75EF4"/>
    <w:rsid w:val="00D91F15"/>
    <w:rsid w:val="00DE68F4"/>
    <w:rsid w:val="00E964C2"/>
    <w:rsid w:val="00EA056A"/>
    <w:rsid w:val="00EB0663"/>
    <w:rsid w:val="00EC0716"/>
    <w:rsid w:val="00EE05BA"/>
    <w:rsid w:val="00F04AF2"/>
    <w:rsid w:val="00F12D65"/>
    <w:rsid w:val="00FD4E35"/>
    <w:rsid w:val="00FF0C78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9596-D2BC-414B-83A8-F880BB05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2</cp:revision>
  <cp:lastPrinted>2022-03-02T09:55:00Z</cp:lastPrinted>
  <dcterms:created xsi:type="dcterms:W3CDTF">2024-01-05T10:48:00Z</dcterms:created>
  <dcterms:modified xsi:type="dcterms:W3CDTF">2024-01-05T10:48:00Z</dcterms:modified>
</cp:coreProperties>
</file>